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Пдо Костина Марина Николаевна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Объединение «Творилки-мастерилки»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24, 27 марта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Раздел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u w:val="single"/>
          <w:rtl w:val="0"/>
        </w:rPr>
        <w:t xml:space="preserve">«Шитье прихватки» (4 часа)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Цель: Создание условий для творческой активности и самореализации личности учащихся</w:t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Задачи: Развить образное и пространственное мышление, моторику  рук, глазомер.</w:t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Тема I 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u w:val="single"/>
          <w:rtl w:val="0"/>
        </w:rPr>
        <w:t xml:space="preserve">«Выбор ткани и раскрой вставки в прихватку» (2 часа) 24марта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Подготовить рабочее место: иголки и булавки в шляпке для иголок, ножницы, нитки, бумагу для выкройки, плотную ткань типа драпа или синтепон с подкладкой.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Нарисовать на бумаге контур прихватки, используя руку мамы.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Вырезать выкройку по нарисованному контуру.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Выбранную ткань для изделия, сложить ее вдвое  и к сгибу приложить бок выкройки. Закрепить выкройку к ткани булавками, очертить контур по выкройке и вырезать ткань, оставляя припуски на швы. Убрать булавки в шляпку для иголок.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Сшить вставку в прихватку, сложенную изнанкой внутрь, швом «иголка назад». Низ варежки не сшиваем, чтобы можно было ее одеть.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Когда нитка кончается, не забывайте делать узелок.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Когда  вставка для прихватки будет готова,   уберите рабочее место.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Тема II  «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u w:val="single"/>
          <w:rtl w:val="0"/>
        </w:rPr>
        <w:t xml:space="preserve">Выкройка и шитье прихватки» (2 часа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)  27 марта 2020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Подготовить рабочее место: иголки и булавки в шляпке для иголок, ножницы, нитки, хлопчато-бумажную ткань,  шнурок для петельки.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Сшитую на прошлом занятии, вставку для прихватки мы будем использовать как выкройку. Выворачивать ее не нужно.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Выбранную для изделия хлопчато-бумажную ткань, сложить вдвое изнанкой наружу и к сгибу приложить бок вставки для прихватки. Закрепить вставку для прихватки к ткани булавками и вырезать ткань по вставке для прихватки оставляя припуски на швы (снизу по 1,5см). Булавки не убираем.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Шьем сдвоенную  ткань прихватки вокруг вставки , швом «иголка назад»,  не сшивая низ и сгиб.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Когда нитка кончается, не забывайте делать узелок.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Когда прошьете прихватку с изнанки, нужно убрать  все булавки в шляпку для иголок, вывернуть прихватку красивой лицевой стороной и вставить в нее вставку, аккуратно расправив, все швы.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Теперь подгибаем прихватку, фиксируя вставку с помощью булавок.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Подгиб пришиваем к вставке аккуратна швом через край. Еще к низу пришиваем петельку в удобное для вас место.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Когда  прихватка с петелькой будет готова,   уберите рабочее место.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Фотографии, выполненных изделий можно отправлять на электронную  почту педагога.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